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601D544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ro-RO" w:bidi="ro-RO"/>
        </w:rPr>
        <w:t xml:space="preserve">FORMULAR DE RECLAMAȚIE </w:t>
      </w:r>
    </w:p>
    <w:p w14:paraId="4535C325" w14:textId="225B3CF2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Numele și prenumele: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Adresă: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Adresa de e-mail: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contului bancar: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29C29E10" w14:textId="43050DDB" w:rsidR="00CF7AB0" w:rsidRPr="000838D0" w:rsidRDefault="00CF7AB0" w:rsidP="00CF7AB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F7AB0">
        <w:rPr>
          <w:rFonts w:asciiTheme="minorHAnsi" w:eastAsia="Times New Roman" w:hAnsiTheme="minorHAnsi" w:cstheme="minorHAnsi"/>
          <w:b/>
          <w:sz w:val="20"/>
          <w:szCs w:val="20"/>
          <w:lang w:val="ro-RO" w:bidi="ro-RO"/>
        </w:rPr>
        <w:t>Trimit bunurile enumerate mai jos pentru</w:t>
      </w:r>
      <w:r w:rsidRPr="00CF7AB0">
        <w:rPr>
          <w:rFonts w:asciiTheme="minorHAnsi" w:eastAsia="Times New Roman" w:hAnsiTheme="minorHAnsi" w:cstheme="minorHAnsi"/>
          <w:sz w:val="20"/>
          <w:szCs w:val="20"/>
          <w:lang w:val="ro-RO" w:bidi="ro-RO"/>
        </w:rPr>
        <w:t xml:space="preserve"> reclamație și solicit emiterea unei confirmări a reclamației care să precizeze când mi-am exercitat acest drept, care este conținutul reclamației, ce metodă de soluționare a reclamației solicit, precum și datele mele de contact în scopul furnizării de informații privind soluționarea reclamației.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Tipul și marca produsului (de exemplu,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de serie al mărfurilor: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0A4A91">
        <w:trPr>
          <w:trHeight w:val="1413"/>
        </w:trPr>
        <w:tc>
          <w:tcPr>
            <w:tcW w:w="3397" w:type="dxa"/>
          </w:tcPr>
          <w:p w14:paraId="09B65A2E" w14:textId="77777777" w:rsidR="003534B7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Numărul comenzii sau al facturii:</w:t>
            </w:r>
          </w:p>
          <w:p w14:paraId="6BDC7C88" w14:textId="0B04CEDA" w:rsidR="000A4A91" w:rsidRPr="000A4A91" w:rsidRDefault="000A4A91" w:rsidP="000A4A9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0A4A91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  <w:lang w:val="ro-RO" w:bidi="ro-RO"/>
              </w:rPr>
              <w:t>În cazul achiziției de la un alt vânzător, vă rugăm să atașați o copie a chitanței de cumpărare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Data achiziției: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3F93C093" w14:textId="77777777" w:rsidTr="00CF7AB0">
        <w:trPr>
          <w:trHeight w:val="1012"/>
        </w:trPr>
        <w:tc>
          <w:tcPr>
            <w:tcW w:w="3397" w:type="dxa"/>
          </w:tcPr>
          <w:p w14:paraId="307D87B0" w14:textId="39E6DF6A" w:rsidR="00CF7AB0" w:rsidRDefault="00CF7AB0" w:rsidP="00CF7AB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Descrierea defectelor:</w:t>
            </w:r>
          </w:p>
        </w:tc>
        <w:tc>
          <w:tcPr>
            <w:tcW w:w="5642" w:type="dxa"/>
          </w:tcPr>
          <w:p w14:paraId="5ACB2D3F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0C0B5C4D" w14:textId="77777777" w:rsidTr="00456675">
        <w:trPr>
          <w:trHeight w:val="333"/>
        </w:trPr>
        <w:tc>
          <w:tcPr>
            <w:tcW w:w="3397" w:type="dxa"/>
          </w:tcPr>
          <w:p w14:paraId="224F9674" w14:textId="0189C362" w:rsidR="00CF7AB0" w:rsidRDefault="00CF7AB0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ro-RO" w:bidi="ro-RO"/>
              </w:rPr>
              <w:t>Metoda propusă pentru tratarea reclamațiilor:</w:t>
            </w:r>
          </w:p>
        </w:tc>
        <w:tc>
          <w:tcPr>
            <w:tcW w:w="5642" w:type="dxa"/>
          </w:tcPr>
          <w:p w14:paraId="624BABD1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03947AC2" w:rsidR="0019457F" w:rsidRPr="000A4A91" w:rsidRDefault="0019457F" w:rsidP="000A4A91">
      <w:pPr>
        <w:pStyle w:val="Bezmezer"/>
        <w:rPr>
          <w:sz w:val="20"/>
          <w:szCs w:val="20"/>
        </w:rPr>
      </w:pPr>
      <w:r w:rsidRPr="000A4A91">
        <w:rPr>
          <w:sz w:val="20"/>
          <w:szCs w:val="20"/>
          <w:lang w:val="ro-RO" w:bidi="ro-RO"/>
        </w:rPr>
        <w:t xml:space="preserve">Trimit bunurile la:   </w:t>
      </w:r>
      <w:r w:rsidRPr="000A4A91">
        <w:rPr>
          <w:sz w:val="20"/>
          <w:szCs w:val="20"/>
          <w:lang w:val="ro-RO" w:bidi="ro-RO"/>
        </w:rPr>
        <w:tab/>
        <w:t>Abacus Electric, s.r.o.</w:t>
      </w:r>
    </w:p>
    <w:p w14:paraId="77EF060E" w14:textId="1668D52D" w:rsidR="0019457F" w:rsidRPr="000A4A91" w:rsidRDefault="0019457F" w:rsidP="00601908">
      <w:pPr>
        <w:pStyle w:val="Bezmezer"/>
        <w:ind w:left="1416" w:firstLine="708"/>
        <w:rPr>
          <w:sz w:val="20"/>
          <w:szCs w:val="20"/>
        </w:rPr>
      </w:pPr>
      <w:r w:rsidRPr="000A4A91">
        <w:rPr>
          <w:sz w:val="20"/>
          <w:szCs w:val="20"/>
          <w:lang w:val="ro-RO" w:bidi="ro-RO"/>
        </w:rPr>
        <w:t>Departamentul de reclamații</w:t>
      </w:r>
    </w:p>
    <w:p w14:paraId="4EC6E255" w14:textId="57677757" w:rsidR="0019457F" w:rsidRPr="000A4A91" w:rsidRDefault="0019457F" w:rsidP="00601908">
      <w:pPr>
        <w:pStyle w:val="Bezmezer"/>
        <w:ind w:left="1416" w:firstLine="708"/>
        <w:rPr>
          <w:sz w:val="20"/>
          <w:szCs w:val="20"/>
        </w:rPr>
      </w:pPr>
      <w:r w:rsidRPr="000A4A91">
        <w:rPr>
          <w:sz w:val="20"/>
          <w:szCs w:val="20"/>
          <w:lang w:val="ro-RO" w:bidi="ro-RO"/>
        </w:rPr>
        <w:t>370 01 Planá 2</w:t>
      </w:r>
    </w:p>
    <w:p w14:paraId="07620BB3" w14:textId="19EF6ED4" w:rsidR="0019457F" w:rsidRPr="000A4A91" w:rsidRDefault="0019457F" w:rsidP="00601908">
      <w:pPr>
        <w:pStyle w:val="Bezmezer"/>
        <w:ind w:left="2124"/>
        <w:rPr>
          <w:sz w:val="20"/>
          <w:szCs w:val="20"/>
        </w:rPr>
      </w:pPr>
      <w:r w:rsidRPr="00C74E3D">
        <w:rPr>
          <w:sz w:val="20"/>
          <w:szCs w:val="20"/>
          <w:lang w:val="ro-RO" w:bidi="ro-RO"/>
        </w:rPr>
        <w:t>Republica Cehă</w:t>
      </w:r>
    </w:p>
    <w:p w14:paraId="63683F73" w14:textId="77777777" w:rsidR="000A4A91" w:rsidRPr="00456675" w:rsidRDefault="000A4A91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bookmarkStart w:id="0" w:name="_GoBack"/>
      <w:bookmarkEnd w:id="0"/>
    </w:p>
    <w:p w14:paraId="71B0ED35" w14:textId="7B023B4D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ro-RO" w:bidi="ro-RO"/>
        </w:rPr>
        <w:t xml:space="preserve">Data și semnătura cumpărătorului:  ................................      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0A4A91"/>
    <w:rsid w:val="0019457F"/>
    <w:rsid w:val="003534B7"/>
    <w:rsid w:val="00456675"/>
    <w:rsid w:val="00601908"/>
    <w:rsid w:val="00677F13"/>
    <w:rsid w:val="00941A41"/>
    <w:rsid w:val="00A103AA"/>
    <w:rsid w:val="00C74E3D"/>
    <w:rsid w:val="00CB1F52"/>
    <w:rsid w:val="00CF7AB0"/>
    <w:rsid w:val="00DB1558"/>
    <w:rsid w:val="00E26C8E"/>
    <w:rsid w:val="00EA1D02"/>
    <w:rsid w:val="00F6777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6</cp:revision>
  <dcterms:created xsi:type="dcterms:W3CDTF">2023-05-03T10:15:00Z</dcterms:created>
  <dcterms:modified xsi:type="dcterms:W3CDTF">2023-05-11T07:22:00Z</dcterms:modified>
</cp:coreProperties>
</file>